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D43" w14:textId="77777777" w:rsidR="00D87483" w:rsidRPr="008C423F" w:rsidRDefault="00D87483" w:rsidP="00D87483">
      <w:pPr>
        <w:widowControl/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  <w:r w:rsidRPr="008C423F"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  <w:r w:rsidRPr="008C423F">
        <w:rPr>
          <w:rFonts w:ascii="Times New Roman" w:eastAsia="黑体" w:hAnsi="Times New Roman"/>
          <w:sz w:val="32"/>
          <w:szCs w:val="32"/>
        </w:rPr>
        <w:t>：</w:t>
      </w:r>
    </w:p>
    <w:p w14:paraId="56B5F139" w14:textId="4FB0BE8D" w:rsidR="00D87483" w:rsidRPr="00B34CDB" w:rsidRDefault="00F80158" w:rsidP="00D87483">
      <w:pPr>
        <w:spacing w:afterLines="100" w:after="312"/>
        <w:jc w:val="center"/>
        <w:rPr>
          <w:rFonts w:ascii="Times New Roman" w:eastAsia="华文中宋" w:hAnsi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华文中宋" w:hAnsi="Times New Roman"/>
          <w:b/>
          <w:sz w:val="36"/>
          <w:szCs w:val="36"/>
        </w:rPr>
        <w:t>2020</w:t>
      </w:r>
      <w:r w:rsidR="001854D1">
        <w:rPr>
          <w:rFonts w:ascii="Times New Roman" w:eastAsia="华文中宋" w:hAnsi="Times New Roman"/>
          <w:b/>
          <w:sz w:val="36"/>
          <w:szCs w:val="36"/>
        </w:rPr>
        <w:t>年北京交通大学暑期社会实践</w:t>
      </w:r>
      <w:r w:rsidR="001854D1">
        <w:rPr>
          <w:rFonts w:ascii="Times New Roman" w:eastAsia="华文中宋" w:hAnsi="Times New Roman" w:hint="eastAsia"/>
          <w:b/>
          <w:sz w:val="36"/>
          <w:szCs w:val="36"/>
        </w:rPr>
        <w:t>项目信息统计</w:t>
      </w:r>
      <w:r w:rsidR="00D87483" w:rsidRPr="008C423F">
        <w:rPr>
          <w:rFonts w:ascii="Times New Roman" w:eastAsia="华文中宋" w:hAnsi="Times New Roman"/>
          <w:b/>
          <w:sz w:val="36"/>
          <w:szCs w:val="36"/>
        </w:rPr>
        <w:t>表</w:t>
      </w:r>
    </w:p>
    <w:tbl>
      <w:tblPr>
        <w:tblW w:w="5251" w:type="pct"/>
        <w:tblInd w:w="-714" w:type="dxa"/>
        <w:tblLook w:val="04A0" w:firstRow="1" w:lastRow="0" w:firstColumn="1" w:lastColumn="0" w:noHBand="0" w:noVBand="1"/>
      </w:tblPr>
      <w:tblGrid>
        <w:gridCol w:w="526"/>
        <w:gridCol w:w="958"/>
        <w:gridCol w:w="1919"/>
        <w:gridCol w:w="1372"/>
        <w:gridCol w:w="1372"/>
        <w:gridCol w:w="1372"/>
        <w:gridCol w:w="2363"/>
        <w:gridCol w:w="550"/>
        <w:gridCol w:w="550"/>
        <w:gridCol w:w="555"/>
        <w:gridCol w:w="1220"/>
        <w:gridCol w:w="1937"/>
      </w:tblGrid>
      <w:tr w:rsidR="00D87483" w:rsidRPr="008C423F" w14:paraId="09381AF1" w14:textId="77777777" w:rsidTr="00F226CE">
        <w:trPr>
          <w:trHeight w:val="46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0867" w14:textId="77777777" w:rsidR="00D87483" w:rsidRPr="008C423F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1216" w14:textId="77777777" w:rsidR="00D87483" w:rsidRPr="008C423F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B874" w14:textId="77777777" w:rsidR="00D87483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</w:p>
          <w:p w14:paraId="0FF5E12E" w14:textId="77777777" w:rsidR="00D87483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kern w:val="0"/>
                <w:sz w:val="24"/>
                <w:szCs w:val="24"/>
              </w:rPr>
              <w:t>实践项目</w:t>
            </w:r>
          </w:p>
          <w:p w14:paraId="66CC6D8A" w14:textId="77777777" w:rsidR="00D87483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kern w:val="0"/>
                <w:sz w:val="24"/>
                <w:szCs w:val="24"/>
              </w:rPr>
              <w:t>主题</w:t>
            </w:r>
          </w:p>
          <w:p w14:paraId="4B9327BC" w14:textId="77777777" w:rsidR="00D87483" w:rsidRPr="008C423F" w:rsidRDefault="00D87483" w:rsidP="00F226CE">
            <w:pPr>
              <w:widowControl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82E70" w14:textId="77777777" w:rsidR="00D87483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kern w:val="0"/>
                <w:sz w:val="24"/>
                <w:szCs w:val="24"/>
              </w:rPr>
              <w:t>组队方式（填学院组队或自主组队）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A620B" w14:textId="72FE82D0" w:rsidR="00D87483" w:rsidRPr="008C423F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0B01F5">
              <w:rPr>
                <w:rFonts w:ascii="Times New Roman" w:eastAsia="仿宋_GB2312" w:hAnsi="Times New Roman" w:hint="eastAsia"/>
                <w:bCs/>
                <w:kern w:val="0"/>
                <w:sz w:val="24"/>
                <w:szCs w:val="24"/>
              </w:rPr>
              <w:t>是否参加</w:t>
            </w:r>
            <w:r w:rsidR="00BD5D14" w:rsidRPr="000B01F5">
              <w:rPr>
                <w:rFonts w:ascii="Times New Roman" w:eastAsia="仿宋_GB2312" w:hAnsi="Times New Roman" w:hint="eastAsia"/>
                <w:bCs/>
                <w:kern w:val="0"/>
                <w:sz w:val="24"/>
                <w:szCs w:val="24"/>
              </w:rPr>
              <w:t>专项计划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144A" w14:textId="77777777" w:rsidR="00D87483" w:rsidRPr="008C423F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7FE" w14:textId="4C36CCB4" w:rsidR="00D87483" w:rsidRPr="008C423F" w:rsidRDefault="00F80158" w:rsidP="00F80158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实践</w:t>
            </w:r>
            <w:r>
              <w:rPr>
                <w:rFonts w:ascii="Times New Roman" w:eastAsia="仿宋_GB2312" w:hAnsi="Times New Roman" w:hint="eastAsia"/>
                <w:bCs/>
                <w:kern w:val="0"/>
                <w:sz w:val="24"/>
                <w:szCs w:val="24"/>
              </w:rPr>
              <w:t>省市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FBDDA" w14:textId="77777777" w:rsidR="00D87483" w:rsidRPr="008C423F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团队人数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31EFA" w14:textId="77777777" w:rsidR="00D87483" w:rsidRPr="008C423F" w:rsidRDefault="00D87483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指导教师</w:t>
            </w:r>
          </w:p>
        </w:tc>
      </w:tr>
      <w:tr w:rsidR="00BD5D14" w:rsidRPr="00BA7817" w14:paraId="7EEB8A94" w14:textId="77777777" w:rsidTr="00637AF7">
        <w:trPr>
          <w:trHeight w:val="1124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32EB" w14:textId="77777777" w:rsidR="00BD5D14" w:rsidRPr="008C423F" w:rsidRDefault="00BD5D14" w:rsidP="00F226CE">
            <w:pPr>
              <w:widowControl/>
              <w:jc w:val="left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3105" w14:textId="77777777" w:rsidR="00BD5D14" w:rsidRPr="008C423F" w:rsidRDefault="00BD5D14" w:rsidP="00F226CE">
            <w:pPr>
              <w:widowControl/>
              <w:jc w:val="left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69E1" w14:textId="77777777" w:rsidR="00BD5D14" w:rsidRPr="008C423F" w:rsidRDefault="00BD5D14" w:rsidP="00F226CE">
            <w:pPr>
              <w:widowControl/>
              <w:jc w:val="left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A725" w14:textId="77777777" w:rsidR="00BD5D14" w:rsidRPr="008C423F" w:rsidRDefault="00BD5D14" w:rsidP="00F226CE">
            <w:pPr>
              <w:widowControl/>
              <w:jc w:val="left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F815" w14:textId="77777777" w:rsidR="00BD5D14" w:rsidRPr="008C423F" w:rsidRDefault="00BD5D14" w:rsidP="00F226CE">
            <w:pPr>
              <w:widowControl/>
              <w:jc w:val="left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F599" w14:textId="77777777" w:rsidR="00BD5D14" w:rsidRPr="008C423F" w:rsidRDefault="00BD5D14" w:rsidP="00F226CE">
            <w:pPr>
              <w:widowControl/>
              <w:jc w:val="left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E2B8" w14:textId="77777777" w:rsidR="00BD5D14" w:rsidRPr="008C423F" w:rsidRDefault="00BD5D14" w:rsidP="00F226CE">
            <w:pPr>
              <w:widowControl/>
              <w:jc w:val="left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09BA9" w14:textId="77777777" w:rsidR="00BD5D14" w:rsidRPr="008C423F" w:rsidRDefault="00BD5D14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总人数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09509" w14:textId="77777777" w:rsidR="00BD5D14" w:rsidRPr="008C423F" w:rsidRDefault="00BD5D14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学生数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250A9" w14:textId="77777777" w:rsidR="00BD5D14" w:rsidRPr="008C423F" w:rsidRDefault="00BD5D14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教师数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D4DCB" w14:textId="77777777" w:rsidR="00BD5D14" w:rsidRPr="008C423F" w:rsidRDefault="00BD5D14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C56D3" w14:textId="50100624" w:rsidR="00BD5D14" w:rsidRPr="00BA7817" w:rsidRDefault="00BD5D14" w:rsidP="00F226CE">
            <w:pPr>
              <w:widowControl/>
              <w:jc w:val="center"/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</w:pPr>
            <w:r w:rsidRPr="008C423F">
              <w:rPr>
                <w:rFonts w:ascii="Times New Roman" w:eastAsia="仿宋_GB2312" w:hAnsi="Times New Roman"/>
                <w:bCs/>
                <w:kern w:val="0"/>
                <w:sz w:val="24"/>
                <w:szCs w:val="24"/>
              </w:rPr>
              <w:t>手机</w:t>
            </w:r>
          </w:p>
        </w:tc>
      </w:tr>
      <w:tr w:rsidR="00BD5D14" w:rsidRPr="00BA7817" w14:paraId="11971D2E" w14:textId="77777777" w:rsidTr="00637AF7">
        <w:trPr>
          <w:trHeight w:val="46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5D3B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577E0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4A53E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F55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487B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600B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532CE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AD424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9319C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100EA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D09A5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E2751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BD5D14" w:rsidRPr="00BA7817" w14:paraId="1B13935D" w14:textId="77777777" w:rsidTr="00637AF7">
        <w:trPr>
          <w:trHeight w:val="46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1D83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42672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C6FF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E77A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E7B2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703B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455BD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9E004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3E7AC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B92D1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C33E4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8207F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BD5D14" w:rsidRPr="00BA7817" w14:paraId="01EE0C14" w14:textId="77777777" w:rsidTr="00637AF7">
        <w:trPr>
          <w:trHeight w:val="46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077D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22CC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0C486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2F68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83D2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DD5D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11CF8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10406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44148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93E9A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4C72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B218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BD5D14" w:rsidRPr="00BA7817" w14:paraId="0FA9BF17" w14:textId="77777777" w:rsidTr="00637AF7">
        <w:trPr>
          <w:trHeight w:val="46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0813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C8C34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BACC9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8BA4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C647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785F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EA18A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7FA7C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1283D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160B0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70014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0D49F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BD5D14" w:rsidRPr="00BA7817" w14:paraId="72557896" w14:textId="77777777" w:rsidTr="00637AF7">
        <w:trPr>
          <w:trHeight w:val="46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9B56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8251B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4682F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91CA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CD7F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562F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D02C5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01429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24582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1532F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10C70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8ED6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BD5D14" w:rsidRPr="00BA7817" w14:paraId="2AE47CFB" w14:textId="77777777" w:rsidTr="00637AF7">
        <w:trPr>
          <w:trHeight w:val="46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1252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BA922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452EC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BD9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9B95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5C00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440AC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1CF2B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55F70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B3C15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CB6CA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5BC45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  <w:tr w:rsidR="00BD5D14" w:rsidRPr="00BA7817" w14:paraId="692F18ED" w14:textId="77777777" w:rsidTr="00637AF7">
        <w:trPr>
          <w:trHeight w:val="46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81D4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050EB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D3C57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7779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3AB0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7B0E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9B183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BB7DF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9B236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6B769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6D8F1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18885" w14:textId="77777777" w:rsidR="00BD5D14" w:rsidRPr="00BA7817" w:rsidRDefault="00BD5D14" w:rsidP="00F226CE"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</w:p>
        </w:tc>
      </w:tr>
    </w:tbl>
    <w:p w14:paraId="1DF7F290" w14:textId="1CC9A4C8" w:rsidR="00301F2E" w:rsidRPr="00D87483" w:rsidRDefault="00005A5F" w:rsidP="00D87483">
      <w:pPr>
        <w:widowControl/>
        <w:jc w:val="left"/>
        <w:rPr>
          <w:rFonts w:ascii="Times New Roman" w:eastAsia="黑体" w:hAnsi="Times New Roman"/>
          <w:sz w:val="32"/>
          <w:szCs w:val="32"/>
        </w:rPr>
      </w:pPr>
    </w:p>
    <w:sectPr w:rsidR="00301F2E" w:rsidRPr="00D87483" w:rsidSect="00876D23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BBEF0" w14:textId="77777777" w:rsidR="00005A5F" w:rsidRDefault="00005A5F" w:rsidP="00D87483">
      <w:r>
        <w:separator/>
      </w:r>
    </w:p>
  </w:endnote>
  <w:endnote w:type="continuationSeparator" w:id="0">
    <w:p w14:paraId="5B05851D" w14:textId="77777777" w:rsidR="00005A5F" w:rsidRDefault="00005A5F" w:rsidP="00D8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15225" w14:textId="77777777" w:rsidR="00005A5F" w:rsidRDefault="00005A5F" w:rsidP="00D87483">
      <w:r>
        <w:separator/>
      </w:r>
    </w:p>
  </w:footnote>
  <w:footnote w:type="continuationSeparator" w:id="0">
    <w:p w14:paraId="1A561EBD" w14:textId="77777777" w:rsidR="00005A5F" w:rsidRDefault="00005A5F" w:rsidP="00D87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D8"/>
    <w:rsid w:val="00005A5F"/>
    <w:rsid w:val="000B01F5"/>
    <w:rsid w:val="001854D1"/>
    <w:rsid w:val="002032D8"/>
    <w:rsid w:val="00443759"/>
    <w:rsid w:val="004F2718"/>
    <w:rsid w:val="00505691"/>
    <w:rsid w:val="005F1B6A"/>
    <w:rsid w:val="00637AF7"/>
    <w:rsid w:val="006E4E7E"/>
    <w:rsid w:val="00876D23"/>
    <w:rsid w:val="00AD282A"/>
    <w:rsid w:val="00BD5D14"/>
    <w:rsid w:val="00D87483"/>
    <w:rsid w:val="00DF516F"/>
    <w:rsid w:val="00E024C6"/>
    <w:rsid w:val="00F8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6AA85"/>
  <w15:chartTrackingRefBased/>
  <w15:docId w15:val="{1C8EAB10-0014-4130-9526-EFD8B961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7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74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7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74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 Yanbin</dc:creator>
  <cp:keywords/>
  <dc:description/>
  <cp:lastModifiedBy>李瑞</cp:lastModifiedBy>
  <cp:revision>9</cp:revision>
  <dcterms:created xsi:type="dcterms:W3CDTF">2019-06-16T04:17:00Z</dcterms:created>
  <dcterms:modified xsi:type="dcterms:W3CDTF">2020-07-16T01:52:00Z</dcterms:modified>
</cp:coreProperties>
</file>